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AC" w:rsidRPr="0098272E" w:rsidRDefault="00ED5003" w:rsidP="00ED500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8272E">
        <w:rPr>
          <w:rFonts w:asciiTheme="majorEastAsia" w:eastAsiaTheme="majorEastAsia" w:hAnsiTheme="majorEastAsia" w:hint="eastAsia"/>
          <w:sz w:val="28"/>
          <w:szCs w:val="28"/>
        </w:rPr>
        <w:t>『筑波大学校友会カード』協力店舗　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840"/>
      </w:tblGrid>
      <w:tr w:rsidR="00ED5003" w:rsidRPr="0098272E" w:rsidTr="00ED5003">
        <w:tc>
          <w:tcPr>
            <w:tcW w:w="1620" w:type="dxa"/>
          </w:tcPr>
          <w:p w:rsidR="00ED5003" w:rsidRPr="0098272E" w:rsidRDefault="00ED5003" w:rsidP="00ED50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272E">
              <w:rPr>
                <w:rFonts w:asciiTheme="majorEastAsia" w:eastAsiaTheme="majorEastAsia" w:hAnsiTheme="majorEastAsia" w:hint="eastAsia"/>
                <w:sz w:val="28"/>
                <w:szCs w:val="28"/>
              </w:rPr>
              <w:t>事　項</w:t>
            </w:r>
          </w:p>
        </w:tc>
        <w:tc>
          <w:tcPr>
            <w:tcW w:w="6840" w:type="dxa"/>
          </w:tcPr>
          <w:p w:rsidR="00ED5003" w:rsidRPr="0098272E" w:rsidRDefault="00ED5003" w:rsidP="00ED50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272E">
              <w:rPr>
                <w:rFonts w:asciiTheme="majorEastAsia" w:eastAsiaTheme="majorEastAsia" w:hAnsiTheme="majorEastAsia" w:hint="eastAsia"/>
                <w:sz w:val="28"/>
                <w:szCs w:val="28"/>
              </w:rPr>
              <w:t>内　　　　　　　容</w:t>
            </w:r>
          </w:p>
        </w:tc>
      </w:tr>
      <w:tr w:rsidR="00ED5003" w:rsidRPr="0098272E" w:rsidTr="00ED5003">
        <w:trPr>
          <w:trHeight w:val="345"/>
        </w:trPr>
        <w:tc>
          <w:tcPr>
            <w:tcW w:w="1620" w:type="dxa"/>
            <w:vAlign w:val="center"/>
          </w:tcPr>
          <w:p w:rsidR="00ED5003" w:rsidRPr="0098272E" w:rsidRDefault="00ED5003" w:rsidP="00ED500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272E">
              <w:rPr>
                <w:rFonts w:asciiTheme="majorEastAsia" w:eastAsiaTheme="majorEastAsia" w:hAnsiTheme="majorEastAsia" w:hint="eastAsia"/>
                <w:sz w:val="28"/>
                <w:szCs w:val="28"/>
              </w:rPr>
              <w:t>店名</w:t>
            </w:r>
          </w:p>
        </w:tc>
        <w:tc>
          <w:tcPr>
            <w:tcW w:w="6840" w:type="dxa"/>
          </w:tcPr>
          <w:p w:rsidR="00ED5003" w:rsidRPr="0098272E" w:rsidRDefault="00ED50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003" w:rsidRPr="0098272E" w:rsidTr="00ED5003">
        <w:trPr>
          <w:trHeight w:val="375"/>
        </w:trPr>
        <w:tc>
          <w:tcPr>
            <w:tcW w:w="1620" w:type="dxa"/>
            <w:vAlign w:val="center"/>
          </w:tcPr>
          <w:p w:rsidR="00ED5003" w:rsidRPr="0098272E" w:rsidRDefault="00ED5003" w:rsidP="00ED500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272E">
              <w:rPr>
                <w:rFonts w:asciiTheme="majorEastAsia" w:eastAsiaTheme="majorEastAsia" w:hAnsiTheme="majorEastAsia" w:hint="eastAsia"/>
                <w:sz w:val="28"/>
                <w:szCs w:val="28"/>
              </w:rPr>
              <w:t>会社名</w:t>
            </w:r>
          </w:p>
        </w:tc>
        <w:tc>
          <w:tcPr>
            <w:tcW w:w="6840" w:type="dxa"/>
          </w:tcPr>
          <w:p w:rsidR="00ED5003" w:rsidRPr="0098272E" w:rsidRDefault="00ED5003" w:rsidP="00ED50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003" w:rsidRPr="0098272E" w:rsidTr="00ED5003">
        <w:tc>
          <w:tcPr>
            <w:tcW w:w="1620" w:type="dxa"/>
            <w:vAlign w:val="center"/>
          </w:tcPr>
          <w:p w:rsidR="00ED5003" w:rsidRPr="0098272E" w:rsidRDefault="00ED5003" w:rsidP="00ED500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272E">
              <w:rPr>
                <w:rFonts w:asciiTheme="majorEastAsia" w:eastAsiaTheme="majorEastAsia" w:hAnsiTheme="majorEastAsia" w:hint="eastAsia"/>
                <w:sz w:val="28"/>
                <w:szCs w:val="28"/>
              </w:rPr>
              <w:t>業態</w:t>
            </w:r>
          </w:p>
        </w:tc>
        <w:tc>
          <w:tcPr>
            <w:tcW w:w="6840" w:type="dxa"/>
          </w:tcPr>
          <w:p w:rsidR="00ED5003" w:rsidRPr="0098272E" w:rsidRDefault="00ED5003" w:rsidP="000E5EF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003" w:rsidRPr="0098272E" w:rsidTr="00ED5003">
        <w:tc>
          <w:tcPr>
            <w:tcW w:w="1620" w:type="dxa"/>
            <w:vAlign w:val="center"/>
          </w:tcPr>
          <w:p w:rsidR="00ED5003" w:rsidRPr="0098272E" w:rsidRDefault="00ED5003" w:rsidP="00ED500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272E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6840" w:type="dxa"/>
          </w:tcPr>
          <w:p w:rsidR="00ED5003" w:rsidRPr="0098272E" w:rsidRDefault="00ED50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003" w:rsidRPr="0098272E" w:rsidTr="00ED5003">
        <w:tc>
          <w:tcPr>
            <w:tcW w:w="1620" w:type="dxa"/>
            <w:vAlign w:val="center"/>
          </w:tcPr>
          <w:p w:rsidR="00ED5003" w:rsidRPr="0098272E" w:rsidRDefault="00ED5003" w:rsidP="00ED500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272E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</w:p>
        </w:tc>
        <w:tc>
          <w:tcPr>
            <w:tcW w:w="6840" w:type="dxa"/>
          </w:tcPr>
          <w:p w:rsidR="00ED5003" w:rsidRPr="0098272E" w:rsidRDefault="00ED50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003" w:rsidRPr="0098272E" w:rsidTr="00ED5003">
        <w:tc>
          <w:tcPr>
            <w:tcW w:w="1620" w:type="dxa"/>
            <w:vAlign w:val="center"/>
          </w:tcPr>
          <w:p w:rsidR="00ED5003" w:rsidRPr="0098272E" w:rsidRDefault="00ED5003" w:rsidP="00ED500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272E">
              <w:rPr>
                <w:rFonts w:asciiTheme="majorEastAsia" w:eastAsiaTheme="majorEastAsia" w:hAnsiTheme="majorEastAsia" w:hint="eastAsia"/>
                <w:sz w:val="28"/>
                <w:szCs w:val="28"/>
              </w:rPr>
              <w:t>定休日</w:t>
            </w:r>
          </w:p>
        </w:tc>
        <w:tc>
          <w:tcPr>
            <w:tcW w:w="6840" w:type="dxa"/>
          </w:tcPr>
          <w:p w:rsidR="00ED5003" w:rsidRPr="0098272E" w:rsidRDefault="00ED50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003" w:rsidRPr="0098272E" w:rsidTr="0098272E">
        <w:trPr>
          <w:trHeight w:val="3155"/>
        </w:trPr>
        <w:tc>
          <w:tcPr>
            <w:tcW w:w="1620" w:type="dxa"/>
            <w:vAlign w:val="center"/>
          </w:tcPr>
          <w:p w:rsidR="00ED5003" w:rsidRPr="0098272E" w:rsidRDefault="00ED5003" w:rsidP="00ED500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272E">
              <w:rPr>
                <w:rFonts w:asciiTheme="majorEastAsia" w:eastAsiaTheme="majorEastAsia" w:hAnsiTheme="majorEastAsia" w:hint="eastAsia"/>
                <w:sz w:val="28"/>
                <w:szCs w:val="28"/>
              </w:rPr>
              <w:t>特典・サービス内容</w:t>
            </w:r>
          </w:p>
        </w:tc>
        <w:tc>
          <w:tcPr>
            <w:tcW w:w="6840" w:type="dxa"/>
          </w:tcPr>
          <w:p w:rsidR="00ED5003" w:rsidRDefault="00ED50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272E">
              <w:rPr>
                <w:rFonts w:asciiTheme="majorEastAsia" w:eastAsiaTheme="majorEastAsia" w:hAnsiTheme="majorEastAsia" w:hint="eastAsia"/>
                <w:sz w:val="28"/>
                <w:szCs w:val="28"/>
              </w:rPr>
              <w:t>（30字以内でお願いします）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661"/>
              <w:gridCol w:w="661"/>
              <w:gridCol w:w="661"/>
              <w:gridCol w:w="661"/>
              <w:gridCol w:w="661"/>
              <w:gridCol w:w="661"/>
              <w:gridCol w:w="661"/>
              <w:gridCol w:w="661"/>
              <w:gridCol w:w="661"/>
            </w:tblGrid>
            <w:tr w:rsidR="0098272E" w:rsidTr="0098272E">
              <w:tc>
                <w:tcPr>
                  <w:tcW w:w="660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98272E" w:rsidTr="0098272E">
              <w:tc>
                <w:tcPr>
                  <w:tcW w:w="660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98272E" w:rsidTr="0098272E">
              <w:tc>
                <w:tcPr>
                  <w:tcW w:w="660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</w:tcPr>
                <w:p w:rsidR="0098272E" w:rsidRDefault="0098272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</w:tbl>
          <w:p w:rsidR="0098272E" w:rsidRPr="0098272E" w:rsidRDefault="009827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003" w:rsidRPr="0098272E" w:rsidTr="00ED5003">
        <w:tc>
          <w:tcPr>
            <w:tcW w:w="1620" w:type="dxa"/>
            <w:vAlign w:val="center"/>
          </w:tcPr>
          <w:p w:rsidR="00ED5003" w:rsidRPr="0098272E" w:rsidRDefault="00ED5003" w:rsidP="00ED500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272E">
              <w:rPr>
                <w:rFonts w:asciiTheme="majorEastAsia" w:eastAsiaTheme="majorEastAsia" w:hAnsiTheme="majorEastAsia" w:hint="eastAsia"/>
                <w:sz w:val="28"/>
                <w:szCs w:val="28"/>
              </w:rPr>
              <w:t>QRコード</w:t>
            </w:r>
          </w:p>
        </w:tc>
        <w:tc>
          <w:tcPr>
            <w:tcW w:w="6840" w:type="dxa"/>
          </w:tcPr>
          <w:p w:rsidR="00ED5003" w:rsidRPr="0098272E" w:rsidRDefault="00ED50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D5003" w:rsidRPr="0098272E" w:rsidRDefault="00ED50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98272E" w:rsidRPr="0098272E" w:rsidRDefault="0098272E">
      <w:pPr>
        <w:rPr>
          <w:rFonts w:asciiTheme="majorEastAsia" w:eastAsiaTheme="majorEastAsia" w:hAnsiTheme="majorEastAsia"/>
          <w:sz w:val="28"/>
          <w:szCs w:val="28"/>
        </w:rPr>
      </w:pPr>
      <w:r w:rsidRPr="0098272E">
        <w:rPr>
          <w:rFonts w:asciiTheme="majorEastAsia" w:eastAsiaTheme="majorEastAsia" w:hAnsiTheme="majorEastAsia" w:hint="eastAsia"/>
          <w:sz w:val="28"/>
          <w:szCs w:val="28"/>
        </w:rPr>
        <w:t>申込受付締切　平成27年1月30日</w:t>
      </w:r>
    </w:p>
    <w:tbl>
      <w:tblPr>
        <w:tblStyle w:val="a3"/>
        <w:tblW w:w="0" w:type="auto"/>
        <w:tblInd w:w="3348" w:type="dxa"/>
        <w:tblLook w:val="04A0" w:firstRow="1" w:lastRow="0" w:firstColumn="1" w:lastColumn="0" w:noHBand="0" w:noVBand="1"/>
      </w:tblPr>
      <w:tblGrid>
        <w:gridCol w:w="5220"/>
      </w:tblGrid>
      <w:tr w:rsidR="00ED5003" w:rsidRPr="00872100" w:rsidTr="0098272E">
        <w:tc>
          <w:tcPr>
            <w:tcW w:w="5220" w:type="dxa"/>
          </w:tcPr>
          <w:p w:rsidR="00ED5003" w:rsidRPr="00872100" w:rsidRDefault="00ED5003" w:rsidP="003678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2100">
              <w:rPr>
                <w:rFonts w:asciiTheme="majorEastAsia" w:eastAsiaTheme="majorEastAsia" w:hAnsiTheme="majorEastAsia" w:hint="eastAsia"/>
                <w:sz w:val="24"/>
                <w:szCs w:val="24"/>
              </w:rPr>
              <w:t>【本件に関する問い合わせ先】</w:t>
            </w:r>
          </w:p>
          <w:p w:rsidR="00ED5003" w:rsidRPr="00872100" w:rsidRDefault="00ED5003" w:rsidP="003678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2100">
              <w:rPr>
                <w:rFonts w:asciiTheme="majorEastAsia" w:eastAsiaTheme="majorEastAsia" w:hAnsiTheme="majorEastAsia" w:hint="eastAsia"/>
                <w:sz w:val="24"/>
                <w:szCs w:val="24"/>
              </w:rPr>
              <w:t>国立大学法人筑波大学連携・渉外室</w:t>
            </w:r>
          </w:p>
          <w:p w:rsidR="00ED5003" w:rsidRPr="00872100" w:rsidRDefault="0098272E" w:rsidP="003678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担当：古山　</w:t>
            </w:r>
            <w:hyperlink r:id="rId5" w:history="1">
              <w:r w:rsidRPr="0098272E">
                <w:rPr>
                  <w:rStyle w:val="a4"/>
                  <w:rFonts w:asciiTheme="majorEastAsia" w:eastAsiaTheme="majorEastAsia" w:hAnsiTheme="majorEastAsia" w:hint="eastAsia"/>
                  <w:color w:val="auto"/>
                  <w:sz w:val="24"/>
                  <w:szCs w:val="24"/>
                  <w:u w:val="none"/>
                </w:rPr>
                <w:t>TEL:029-853-5890</w:t>
              </w:r>
            </w:hyperlink>
            <w:r w:rsidRPr="0098272E">
              <w:rPr>
                <w:rFonts w:asciiTheme="majorEastAsia" w:eastAsiaTheme="majorEastAsia" w:hAnsiTheme="majorEastAsia" w:hint="eastAsia"/>
                <w:sz w:val="24"/>
                <w:szCs w:val="24"/>
              </w:rPr>
              <w:t>／FAX:6576</w:t>
            </w:r>
          </w:p>
          <w:p w:rsidR="00ED5003" w:rsidRPr="00872100" w:rsidRDefault="00ED5003" w:rsidP="003678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2100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E-mail:renkei@un.tsukuba.ac.jp</w:t>
            </w:r>
          </w:p>
          <w:p w:rsidR="00ED5003" w:rsidRPr="00872100" w:rsidRDefault="00ED5003" w:rsidP="003678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2100">
              <w:rPr>
                <w:rFonts w:asciiTheme="majorEastAsia" w:eastAsiaTheme="majorEastAsia" w:hAnsiTheme="majorEastAsia" w:hint="eastAsia"/>
                <w:sz w:val="24"/>
                <w:szCs w:val="24"/>
              </w:rPr>
              <w:t>〒305-0821 茨城県つくば市春日1-8-3</w:t>
            </w:r>
          </w:p>
        </w:tc>
      </w:tr>
    </w:tbl>
    <w:p w:rsidR="00ED5003" w:rsidRDefault="00ED5003" w:rsidP="000E5EF2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ED5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03"/>
    <w:rsid w:val="000E5EF2"/>
    <w:rsid w:val="00461EAC"/>
    <w:rsid w:val="0098272E"/>
    <w:rsid w:val="00E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29-853-58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古山 陽一</dc:creator>
  <cp:lastModifiedBy>古山 陽一</cp:lastModifiedBy>
  <cp:revision>2</cp:revision>
  <cp:lastPrinted>2014-12-17T03:00:00Z</cp:lastPrinted>
  <dcterms:created xsi:type="dcterms:W3CDTF">2014-12-17T02:45:00Z</dcterms:created>
  <dcterms:modified xsi:type="dcterms:W3CDTF">2014-12-17T07:39:00Z</dcterms:modified>
</cp:coreProperties>
</file>